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3FE8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bookmarkStart w:id="0" w:name="_GoBack"/>
      <w:bookmarkEnd w:id="0"/>
    </w:p>
    <w:p w14:paraId="1BE57CDA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4DF37B4E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Welcome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>!</w:t>
      </w:r>
    </w:p>
    <w:p w14:paraId="10CE3D73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53181DA6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Dear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New Students, </w:t>
      </w:r>
    </w:p>
    <w:p w14:paraId="5F363DF9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3EF45D0A" w14:textId="77777777" w:rsidR="00D5287E" w:rsidRDefault="00D5287E" w:rsidP="00D5287E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offer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warmest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welcome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first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semester at Art and Technology.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looking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very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much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 to meeting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! </w:t>
      </w:r>
      <w:r w:rsidRPr="00F71327">
        <w:rPr>
          <w:rFonts w:asciiTheme="majorHAnsi" w:hAnsiTheme="majorHAnsi"/>
          <w:sz w:val="20"/>
          <w:szCs w:val="20"/>
        </w:rPr>
        <w:t xml:space="preserve">Art and Technology is an international bachelor program at AAU. The </w:t>
      </w:r>
      <w:proofErr w:type="spellStart"/>
      <w:r w:rsidRPr="00F71327">
        <w:rPr>
          <w:rFonts w:asciiTheme="majorHAnsi" w:hAnsiTheme="majorHAnsi"/>
          <w:sz w:val="20"/>
          <w:szCs w:val="20"/>
        </w:rPr>
        <w:t>study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is </w:t>
      </w:r>
      <w:proofErr w:type="spellStart"/>
      <w:r w:rsidRPr="00F71327">
        <w:rPr>
          <w:rFonts w:asciiTheme="majorHAnsi" w:hAnsiTheme="majorHAnsi"/>
          <w:sz w:val="20"/>
          <w:szCs w:val="20"/>
        </w:rPr>
        <w:t>situated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on the Aalborg </w:t>
      </w:r>
      <w:proofErr w:type="spellStart"/>
      <w:r w:rsidRPr="00F71327">
        <w:rPr>
          <w:rFonts w:asciiTheme="majorHAnsi" w:hAnsiTheme="majorHAnsi"/>
          <w:sz w:val="20"/>
          <w:szCs w:val="20"/>
        </w:rPr>
        <w:t>harbour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front in the city center, where </w:t>
      </w:r>
      <w:proofErr w:type="spellStart"/>
      <w:r w:rsidRPr="00F71327">
        <w:rPr>
          <w:rFonts w:asciiTheme="majorHAnsi" w:hAnsiTheme="majorHAnsi"/>
          <w:sz w:val="20"/>
          <w:szCs w:val="20"/>
        </w:rPr>
        <w:t>we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71327">
        <w:rPr>
          <w:rFonts w:asciiTheme="majorHAnsi" w:hAnsiTheme="majorHAnsi"/>
          <w:sz w:val="20"/>
          <w:szCs w:val="20"/>
        </w:rPr>
        <w:t>share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71327">
        <w:rPr>
          <w:rFonts w:asciiTheme="majorHAnsi" w:hAnsiTheme="majorHAnsi"/>
          <w:sz w:val="20"/>
          <w:szCs w:val="20"/>
        </w:rPr>
        <w:t>adress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with </w:t>
      </w:r>
      <w:proofErr w:type="spellStart"/>
      <w:r w:rsidRPr="00F71327">
        <w:rPr>
          <w:rFonts w:asciiTheme="majorHAnsi" w:hAnsiTheme="majorHAnsi"/>
          <w:sz w:val="20"/>
          <w:szCs w:val="20"/>
        </w:rPr>
        <w:t>other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71327">
        <w:rPr>
          <w:rFonts w:asciiTheme="majorHAnsi" w:hAnsiTheme="majorHAnsi"/>
          <w:sz w:val="20"/>
          <w:szCs w:val="20"/>
        </w:rPr>
        <w:t>studys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71327">
        <w:rPr>
          <w:rFonts w:asciiTheme="majorHAnsi" w:hAnsiTheme="majorHAnsi"/>
          <w:sz w:val="20"/>
          <w:szCs w:val="20"/>
        </w:rPr>
        <w:t>like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F71327">
        <w:rPr>
          <w:rFonts w:asciiTheme="majorHAnsi" w:hAnsiTheme="majorHAnsi"/>
          <w:sz w:val="20"/>
          <w:szCs w:val="20"/>
        </w:rPr>
        <w:t>Communication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, Media Technology, </w:t>
      </w:r>
      <w:proofErr w:type="spellStart"/>
      <w:r w:rsidRPr="00F71327">
        <w:rPr>
          <w:rFonts w:asciiTheme="majorHAnsi" w:hAnsiTheme="majorHAnsi"/>
          <w:sz w:val="20"/>
          <w:szCs w:val="20"/>
        </w:rPr>
        <w:t>Archtiecture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and Design, Techno </w:t>
      </w:r>
      <w:proofErr w:type="spellStart"/>
      <w:r w:rsidRPr="00F71327">
        <w:rPr>
          <w:rFonts w:asciiTheme="majorHAnsi" w:hAnsiTheme="majorHAnsi"/>
          <w:sz w:val="20"/>
          <w:szCs w:val="20"/>
        </w:rPr>
        <w:t>Anthropology</w:t>
      </w:r>
      <w:proofErr w:type="spellEnd"/>
      <w:r w:rsidRPr="00F71327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F71327">
        <w:rPr>
          <w:rFonts w:asciiTheme="majorHAnsi" w:hAnsiTheme="majorHAnsi"/>
          <w:sz w:val="20"/>
          <w:szCs w:val="20"/>
        </w:rPr>
        <w:t>others</w:t>
      </w:r>
      <w:proofErr w:type="spellEnd"/>
      <w:r w:rsidRPr="00F71327">
        <w:rPr>
          <w:rFonts w:asciiTheme="majorHAnsi" w:hAnsiTheme="majorHAnsi"/>
          <w:sz w:val="20"/>
          <w:szCs w:val="20"/>
        </w:rPr>
        <w:t>.</w:t>
      </w:r>
    </w:p>
    <w:p w14:paraId="3FA20B78" w14:textId="77777777" w:rsidR="00D5287E" w:rsidRPr="00F71327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469ED555" w14:textId="22D1DD93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Art and Technology is a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highly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interdisciplinary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program,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focus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both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artistic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academic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appr</w:t>
      </w:r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oaches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the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field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art and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echnology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and on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both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artistic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the</w:t>
      </w:r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technological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aspects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any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art and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echnology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project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means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will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encounter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theoretical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courses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focus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on art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theory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art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history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aesthetics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as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as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technical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courses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will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provide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with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skills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within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programming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methodologically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oriented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courses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focus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on</w:t>
      </w:r>
      <w:r w:rsidRPr="00F71327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conceptualizing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designing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constructing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projects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do not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expect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have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lots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experience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any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these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fields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– but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expect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be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curious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openminded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hard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working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when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explore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these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topics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together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!</w:t>
      </w:r>
    </w:p>
    <w:p w14:paraId="566AF671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607D41B6" w14:textId="372D910C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The program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will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prepare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 a range of MA optio</w:t>
      </w:r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ns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internationally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throughout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E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urope,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across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Denmark and Scandinavia and at A</w:t>
      </w:r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AU.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Our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students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tend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take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MA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fields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such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as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experience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design,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interactive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digital media,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lighting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design, performance design/studies or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use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their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BA as</w:t>
      </w:r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 part of the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development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a professional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artistic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practise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look forward to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preparing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path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forward in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those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areas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</w:t>
      </w:r>
    </w:p>
    <w:p w14:paraId="404EDC34" w14:textId="77777777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2C627EC0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process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planning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all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teaching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activities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will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take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place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during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the semester.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can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find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course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descriptions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as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published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Moodle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if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are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curious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about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course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content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! Here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can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also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find information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about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readings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etc.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Please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note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it is not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required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teachers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have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completed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their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course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descriptions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untill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medio August, so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untill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then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migt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not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get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full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overview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>.</w:t>
      </w:r>
    </w:p>
    <w:p w14:paraId="59A546A4" w14:textId="77777777" w:rsidR="00D5287E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3493F8F1" w14:textId="77777777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The new student (RUS)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coordinators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tutor team have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planned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 series of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activities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during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September,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that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aim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getting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know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each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other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better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learn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more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about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Aalborg and student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life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general and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environment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at Art and Technology in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particular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I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strongly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encourage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participate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in all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activities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related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the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start!</w:t>
      </w:r>
    </w:p>
    <w:p w14:paraId="2BC1F697" w14:textId="77777777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4B1DCBCE" w14:textId="77777777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During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education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will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have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some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expences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: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will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have to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buy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books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tools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other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equipment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materials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projects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Typically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Art and Technology students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spend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alot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money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on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tools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materials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, and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less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on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books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 must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expect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spen</w:t>
      </w:r>
      <w:r>
        <w:rPr>
          <w:rFonts w:asciiTheme="majorHAnsi" w:eastAsia="Times New Roman" w:hAnsiTheme="majorHAnsi" w:cs="Tahoma"/>
          <w:color w:val="000000"/>
          <w:sz w:val="20"/>
          <w:szCs w:val="20"/>
        </w:rPr>
        <w:t>d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at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least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1500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dkr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pr semester. </w:t>
      </w:r>
    </w:p>
    <w:p w14:paraId="51208C94" w14:textId="77777777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68BDF56F" w14:textId="2F29E7BC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In 4th semester the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offers a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trip to a European destination. The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the event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commitee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supports the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trips, but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this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does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not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not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cover all</w:t>
      </w:r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expences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. The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study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trip is an </w:t>
      </w:r>
      <w:proofErr w:type="spellStart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>important</w:t>
      </w:r>
      <w:proofErr w:type="spellEnd"/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even</w:t>
      </w:r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t, so start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saving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>money</w:t>
      </w:r>
      <w:proofErr w:type="spellEnd"/>
      <w:r w:rsidR="0000372C"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for it.</w:t>
      </w:r>
    </w:p>
    <w:p w14:paraId="5A7DA433" w14:textId="77777777" w:rsidR="00D5287E" w:rsidRPr="003E1174" w:rsidRDefault="00D5287E" w:rsidP="00D5287E">
      <w:pPr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14:paraId="2111228E" w14:textId="77777777" w:rsidR="00D5287E" w:rsidRPr="00D5287E" w:rsidRDefault="00D5287E" w:rsidP="00D5287E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Again,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welcome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to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and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your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ahoma"/>
          <w:color w:val="000000"/>
          <w:sz w:val="20"/>
          <w:szCs w:val="20"/>
        </w:rPr>
        <w:t>fellow</w:t>
      </w:r>
      <w:proofErr w:type="spellEnd"/>
      <w:r>
        <w:rPr>
          <w:rFonts w:asciiTheme="majorHAnsi" w:eastAsia="Times New Roman" w:hAnsiTheme="majorHAnsi" w:cs="Tahoma"/>
          <w:color w:val="000000"/>
          <w:sz w:val="20"/>
          <w:szCs w:val="20"/>
        </w:rPr>
        <w:t xml:space="preserve"> students.</w:t>
      </w:r>
      <w:r w:rsidRPr="003E1174">
        <w:rPr>
          <w:rFonts w:asciiTheme="majorHAnsi" w:eastAsia="Times New Roman" w:hAnsiTheme="majorHAnsi" w:cs="Tahoma"/>
          <w:color w:val="000000"/>
          <w:sz w:val="20"/>
          <w:szCs w:val="20"/>
        </w:rPr>
        <w:br/>
      </w:r>
    </w:p>
    <w:p w14:paraId="296755E3" w14:textId="77777777" w:rsidR="00D35460" w:rsidRPr="00D5287E" w:rsidRDefault="00D5287E">
      <w:pPr>
        <w:rPr>
          <w:sz w:val="20"/>
          <w:szCs w:val="20"/>
        </w:rPr>
      </w:pPr>
      <w:r w:rsidRPr="00D5287E">
        <w:rPr>
          <w:sz w:val="20"/>
          <w:szCs w:val="20"/>
        </w:rPr>
        <w:t>Best,</w:t>
      </w:r>
    </w:p>
    <w:p w14:paraId="7C56B70F" w14:textId="77777777" w:rsidR="00D5287E" w:rsidRPr="00D5287E" w:rsidRDefault="00D5287E">
      <w:pPr>
        <w:rPr>
          <w:sz w:val="20"/>
          <w:szCs w:val="20"/>
        </w:rPr>
      </w:pPr>
    </w:p>
    <w:p w14:paraId="25B9B33C" w14:textId="77777777" w:rsidR="00D5287E" w:rsidRPr="00D5287E" w:rsidRDefault="00D5287E">
      <w:pPr>
        <w:rPr>
          <w:sz w:val="20"/>
          <w:szCs w:val="20"/>
        </w:rPr>
      </w:pPr>
    </w:p>
    <w:p w14:paraId="601DD724" w14:textId="77777777" w:rsidR="00D5287E" w:rsidRPr="00D5287E" w:rsidRDefault="00D5287E">
      <w:pPr>
        <w:rPr>
          <w:sz w:val="20"/>
          <w:szCs w:val="20"/>
        </w:rPr>
      </w:pPr>
      <w:r w:rsidRPr="00D5287E">
        <w:rPr>
          <w:sz w:val="20"/>
          <w:szCs w:val="20"/>
        </w:rPr>
        <w:t>Line Marie Bruun Jespersen</w:t>
      </w:r>
    </w:p>
    <w:p w14:paraId="73D371D1" w14:textId="77777777" w:rsidR="00D5287E" w:rsidRPr="00D5287E" w:rsidRDefault="00D5287E">
      <w:pPr>
        <w:rPr>
          <w:sz w:val="20"/>
          <w:szCs w:val="20"/>
        </w:rPr>
      </w:pPr>
      <w:r w:rsidRPr="00D5287E">
        <w:rPr>
          <w:sz w:val="20"/>
          <w:szCs w:val="20"/>
        </w:rPr>
        <w:t xml:space="preserve">Chair of the Board of Studes and 1st Semester </w:t>
      </w:r>
      <w:proofErr w:type="spellStart"/>
      <w:r w:rsidRPr="00D5287E">
        <w:rPr>
          <w:sz w:val="20"/>
          <w:szCs w:val="20"/>
        </w:rPr>
        <w:t>Coordinator</w:t>
      </w:r>
      <w:proofErr w:type="spellEnd"/>
    </w:p>
    <w:p w14:paraId="11C254CB" w14:textId="77777777" w:rsidR="00D5287E" w:rsidRPr="00D5287E" w:rsidRDefault="00D5287E">
      <w:pPr>
        <w:rPr>
          <w:sz w:val="20"/>
          <w:szCs w:val="20"/>
        </w:rPr>
      </w:pPr>
      <w:r w:rsidRPr="00D5287E">
        <w:rPr>
          <w:sz w:val="20"/>
          <w:szCs w:val="20"/>
        </w:rPr>
        <w:t>linebruun@hum.aau.dk</w:t>
      </w:r>
    </w:p>
    <w:sectPr w:rsidR="00D5287E" w:rsidRPr="00D5287E" w:rsidSect="005820F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E"/>
    <w:rsid w:val="0000372C"/>
    <w:rsid w:val="005820F1"/>
    <w:rsid w:val="008A0036"/>
    <w:rsid w:val="00932AE6"/>
    <w:rsid w:val="00D35460"/>
    <w:rsid w:val="00D5287E"/>
    <w:rsid w:val="00E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96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38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3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38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3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2650</Characters>
  <Application>Microsoft Macintosh Word</Application>
  <DocSecurity>0</DocSecurity>
  <Lines>22</Lines>
  <Paragraphs>6</Paragraphs>
  <ScaleCrop>false</ScaleCrop>
  <Company>Aalborg Universitet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Marie Bruun Jespersen</dc:creator>
  <cp:keywords/>
  <dc:description/>
  <cp:lastModifiedBy>Line Marie Bruun Jespersen</cp:lastModifiedBy>
  <cp:revision>2</cp:revision>
  <dcterms:created xsi:type="dcterms:W3CDTF">2018-07-31T07:57:00Z</dcterms:created>
  <dcterms:modified xsi:type="dcterms:W3CDTF">2018-07-31T07:57:00Z</dcterms:modified>
</cp:coreProperties>
</file>